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795"/>
        <w:tblW w:w="9634" w:type="dxa"/>
        <w:tblLayout w:type="fixed"/>
        <w:tblLook w:val="04A0" w:firstRow="1" w:lastRow="0" w:firstColumn="1" w:lastColumn="0" w:noHBand="0" w:noVBand="1"/>
      </w:tblPr>
      <w:tblGrid>
        <w:gridCol w:w="936"/>
        <w:gridCol w:w="4021"/>
        <w:gridCol w:w="4677"/>
      </w:tblGrid>
      <w:tr w:rsidR="00FA2925" w:rsidRPr="0037358D" w14:paraId="1C786E8B" w14:textId="77777777" w:rsidTr="00FA2925">
        <w:trPr>
          <w:trHeight w:val="283"/>
        </w:trPr>
        <w:tc>
          <w:tcPr>
            <w:tcW w:w="936" w:type="dxa"/>
          </w:tcPr>
          <w:p w14:paraId="197676FE" w14:textId="77777777" w:rsidR="00FA2925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5781E32" w14:textId="1AE84D62" w:rsidR="00FA2925" w:rsidRPr="0037358D" w:rsidRDefault="00FA2925" w:rsidP="00D70CAE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021" w:type="dxa"/>
          </w:tcPr>
          <w:p w14:paraId="2C2B50BD" w14:textId="661F0012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Nazwa przedsiębiorcy</w:t>
            </w:r>
          </w:p>
        </w:tc>
        <w:tc>
          <w:tcPr>
            <w:tcW w:w="4677" w:type="dxa"/>
          </w:tcPr>
          <w:p w14:paraId="6746A6C3" w14:textId="4A39C839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Nr. kontaktowy</w:t>
            </w:r>
          </w:p>
        </w:tc>
      </w:tr>
      <w:tr w:rsidR="00FA2925" w:rsidRPr="0037358D" w14:paraId="48F9C474" w14:textId="77777777" w:rsidTr="00FA2925">
        <w:trPr>
          <w:trHeight w:val="850"/>
        </w:trPr>
        <w:tc>
          <w:tcPr>
            <w:tcW w:w="936" w:type="dxa"/>
          </w:tcPr>
          <w:p w14:paraId="1B2692E4" w14:textId="77777777" w:rsidR="00FA2925" w:rsidRPr="0037358D" w:rsidRDefault="00FA2925" w:rsidP="00D70CAE">
            <w:pPr>
              <w:pStyle w:val="Akapitzlist"/>
              <w:ind w:left="164" w:firstLine="55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3358CF5" w14:textId="284B53D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021" w:type="dxa"/>
          </w:tcPr>
          <w:p w14:paraId="1EA9AF9E" w14:textId="77777777" w:rsidR="00FA2925" w:rsidRPr="0037358D" w:rsidRDefault="00FA2925" w:rsidP="00D70CAE">
            <w:pPr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63921CA" w14:textId="786D92E7" w:rsidR="00FA2925" w:rsidRPr="00EF7ECE" w:rsidRDefault="00FA2925" w:rsidP="00D70CAE">
            <w:pPr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F7ECE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TOI </w:t>
            </w:r>
            <w:proofErr w:type="spellStart"/>
            <w:r w:rsidRPr="00EF7ECE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TOI</w:t>
            </w:r>
            <w:proofErr w:type="spellEnd"/>
            <w:r w:rsidRPr="00EF7ECE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EF7ECE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Polska sp. z </w:t>
            </w:r>
            <w:proofErr w:type="spellStart"/>
            <w:r w:rsidRPr="00EF7ECE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o.o</w:t>
            </w:r>
            <w:proofErr w:type="spellEnd"/>
            <w:r w:rsidRPr="00EF7ECE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</w:p>
          <w:p w14:paraId="68D21C85" w14:textId="77777777" w:rsidR="00FA2925" w:rsidRPr="00EF7ECE" w:rsidRDefault="00FA2925" w:rsidP="00D70CAE">
            <w:pPr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F7ECE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ul. Płochocińska 29, </w:t>
            </w:r>
          </w:p>
          <w:p w14:paraId="5F9D07DC" w14:textId="77777777" w:rsidR="00FA2925" w:rsidRPr="00EF7ECE" w:rsidRDefault="00FA2925" w:rsidP="00D70CAE">
            <w:pPr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F7ECE">
              <w:rPr>
                <w:rFonts w:ascii="Arial Narrow" w:eastAsia="Times New Roman" w:hAnsi="Arial Narrow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03-044 Warszawa</w:t>
            </w:r>
          </w:p>
          <w:p w14:paraId="486D7143" w14:textId="77777777" w:rsidR="00FA2925" w:rsidRPr="0037358D" w:rsidRDefault="00FA2925" w:rsidP="00D70CA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677" w:type="dxa"/>
          </w:tcPr>
          <w:p w14:paraId="41B4DC5E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470BFA7" w14:textId="524EDBE9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sz w:val="18"/>
                <w:szCs w:val="18"/>
              </w:rPr>
              <w:t>226145979</w:t>
            </w:r>
          </w:p>
          <w:p w14:paraId="1686B5D1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A2925" w:rsidRPr="0037358D" w14:paraId="6BD616BE" w14:textId="77777777" w:rsidTr="00FA2925">
        <w:trPr>
          <w:trHeight w:val="936"/>
        </w:trPr>
        <w:tc>
          <w:tcPr>
            <w:tcW w:w="936" w:type="dxa"/>
          </w:tcPr>
          <w:p w14:paraId="52A1E5B6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0F27274" w14:textId="330D7054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021" w:type="dxa"/>
          </w:tcPr>
          <w:p w14:paraId="60B4E061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043C2C4" w14:textId="77777777" w:rsidR="00FA2925" w:rsidRPr="0037358D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358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Przedsiębiorstwo Wielobranżowe </w:t>
            </w:r>
          </w:p>
          <w:p w14:paraId="12939E5D" w14:textId="77777777" w:rsidR="00FA2925" w:rsidRPr="0037358D" w:rsidRDefault="00FA2925" w:rsidP="00D70CAE">
            <w:pPr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358D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Karbowski Jan, </w:t>
            </w:r>
          </w:p>
          <w:p w14:paraId="2C782482" w14:textId="77777777" w:rsidR="00FA2925" w:rsidRPr="0037358D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358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67-100 Nowa Sól, </w:t>
            </w:r>
          </w:p>
          <w:p w14:paraId="442F225D" w14:textId="4A154155" w:rsidR="00FA2925" w:rsidRPr="0037358D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358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ul. Grunwaldzka 27</w:t>
            </w:r>
          </w:p>
          <w:p w14:paraId="601D9D96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027A9A97" w14:textId="77777777" w:rsidR="00FA2925" w:rsidRPr="009D465F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4D57428" w14:textId="726C8B2E" w:rsidR="00FA2925" w:rsidRPr="009D465F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68 3563860</w:t>
            </w:r>
          </w:p>
        </w:tc>
      </w:tr>
      <w:tr w:rsidR="00FA2925" w:rsidRPr="0037358D" w14:paraId="2F3A11AC" w14:textId="77777777" w:rsidTr="00FA2925">
        <w:tc>
          <w:tcPr>
            <w:tcW w:w="936" w:type="dxa"/>
          </w:tcPr>
          <w:p w14:paraId="482CF7A6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F337821" w14:textId="38005EA2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021" w:type="dxa"/>
          </w:tcPr>
          <w:p w14:paraId="6EF59DDC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4E49353" w14:textId="77777777" w:rsidR="00FA2925" w:rsidRPr="003506F5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506F5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WC SERWIS POLSKA </w:t>
            </w:r>
            <w:r w:rsidRPr="003506F5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Sp. z o.o.</w:t>
            </w:r>
          </w:p>
          <w:p w14:paraId="4FF47AF8" w14:textId="77777777" w:rsidR="00FA2925" w:rsidRPr="003506F5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506F5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ul. Szybowa 20e</w:t>
            </w:r>
          </w:p>
          <w:p w14:paraId="711E4F30" w14:textId="77777777" w:rsidR="00FA2925" w:rsidRPr="003506F5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506F5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41-808 Zabrze </w:t>
            </w:r>
          </w:p>
          <w:p w14:paraId="44943C44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401035EB" w14:textId="77777777" w:rsidR="00FA2925" w:rsidRPr="00FE3161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4398965" w14:textId="5C1091D9" w:rsidR="00FA2925" w:rsidRPr="00FE3161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322784531</w:t>
            </w:r>
          </w:p>
          <w:p w14:paraId="6A67E7F2" w14:textId="77777777" w:rsidR="00FA2925" w:rsidRPr="00FE3161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A2925" w:rsidRPr="0037358D" w14:paraId="502FD616" w14:textId="77777777" w:rsidTr="00FA2925">
        <w:tc>
          <w:tcPr>
            <w:tcW w:w="936" w:type="dxa"/>
          </w:tcPr>
          <w:p w14:paraId="56BB3AE6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1C4B665" w14:textId="196CFF1B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021" w:type="dxa"/>
          </w:tcPr>
          <w:p w14:paraId="04333006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1015A9" w14:textId="77777777" w:rsidR="00FA2925" w:rsidRPr="007B295D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7B295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Przedsiębiorstwo Handlowo – Usługowe </w:t>
            </w:r>
            <w:r w:rsidRPr="007B295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7B295D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„SMOTI” </w:t>
            </w:r>
            <w:r w:rsidRPr="007B295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– Sebastian Smoter</w:t>
            </w:r>
          </w:p>
          <w:p w14:paraId="581BD042" w14:textId="7D174E9F" w:rsidR="00FA2925" w:rsidRPr="007B295D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7B295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ul. Kościelna 8, 6</w:t>
            </w:r>
            <w: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7B295D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– 001 Zawada</w:t>
            </w:r>
          </w:p>
          <w:p w14:paraId="52962266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3DFF39CF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F462D29" w14:textId="2C43CEF9" w:rsidR="00FA2925" w:rsidRPr="00F31358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31358">
              <w:rPr>
                <w:rFonts w:ascii="Arial Narrow" w:hAnsi="Arial Narrow"/>
                <w:b/>
                <w:bCs/>
                <w:sz w:val="18"/>
                <w:szCs w:val="18"/>
              </w:rPr>
              <w:t>606934039</w:t>
            </w:r>
          </w:p>
          <w:p w14:paraId="7E850578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A2925" w:rsidRPr="0037358D" w14:paraId="16BB70C3" w14:textId="77777777" w:rsidTr="00FA2925">
        <w:trPr>
          <w:trHeight w:val="1217"/>
        </w:trPr>
        <w:tc>
          <w:tcPr>
            <w:tcW w:w="936" w:type="dxa"/>
          </w:tcPr>
          <w:p w14:paraId="202150DF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634EFD2" w14:textId="558F22F4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021" w:type="dxa"/>
          </w:tcPr>
          <w:p w14:paraId="545D9DB5" w14:textId="77777777" w:rsidR="00FA2925" w:rsidRPr="00CF545A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8C9C207" w14:textId="5F217F90" w:rsidR="00FA2925" w:rsidRPr="00CF545A" w:rsidRDefault="00FA2925" w:rsidP="00D70CAE">
            <w:pPr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Przedsiębiorstwo </w:t>
            </w:r>
            <w:proofErr w:type="spellStart"/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Produkcyjno</w:t>
            </w:r>
            <w:proofErr w:type="spellEnd"/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– Usługowo-Handlowe </w:t>
            </w:r>
            <w:proofErr w:type="spellStart"/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Exp-Imp</w:t>
            </w:r>
            <w:proofErr w:type="spellEnd"/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F545A">
              <w:rPr>
                <w:rFonts w:ascii="Arial Narrow" w:eastAsia="Times New Roman" w:hAnsi="Arial Narrow" w:cs="Aharoni"/>
                <w:b/>
                <w:bCs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„PA-BEX” </w:t>
            </w:r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ul. Kamienna 35</w:t>
            </w:r>
          </w:p>
          <w:p w14:paraId="5F2555E4" w14:textId="77777777" w:rsidR="00FA2925" w:rsidRPr="00CF545A" w:rsidRDefault="00FA2925" w:rsidP="00D70CAE">
            <w:pPr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545A">
              <w:rPr>
                <w:rFonts w:ascii="Arial Narrow" w:eastAsia="Times New Roman" w:hAnsi="Arial Narrow" w:cs="Aharon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67-100 Nowa Sól</w:t>
            </w:r>
          </w:p>
          <w:p w14:paraId="47E11F5C" w14:textId="77777777" w:rsidR="00FA2925" w:rsidRPr="00CF545A" w:rsidRDefault="00FA2925" w:rsidP="00D70CAE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14:paraId="2E9AAC92" w14:textId="77777777" w:rsidR="00FA2925" w:rsidRPr="00CF545A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9F7D15E" w14:textId="607E0F65" w:rsidR="00FA2925" w:rsidRPr="00CF545A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F545A">
              <w:rPr>
                <w:rFonts w:ascii="Arial Narrow" w:hAnsi="Arial Narrow"/>
                <w:b/>
                <w:bCs/>
                <w:sz w:val="18"/>
                <w:szCs w:val="18"/>
              </w:rPr>
              <w:t>68 3872150</w:t>
            </w:r>
          </w:p>
          <w:p w14:paraId="33531E3A" w14:textId="77777777" w:rsidR="00FA2925" w:rsidRPr="00CF545A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A2925" w:rsidRPr="0037358D" w14:paraId="45275DD2" w14:textId="77777777" w:rsidTr="00FA2925">
        <w:trPr>
          <w:trHeight w:val="929"/>
        </w:trPr>
        <w:tc>
          <w:tcPr>
            <w:tcW w:w="936" w:type="dxa"/>
          </w:tcPr>
          <w:p w14:paraId="089B1C3F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FE1AC94" w14:textId="6811ED81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021" w:type="dxa"/>
          </w:tcPr>
          <w:p w14:paraId="12DEADBA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A8300FB" w14:textId="77777777" w:rsidR="00FA2925" w:rsidRPr="009136AA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36AA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Przedsiębiorstwo Usług Komunalnych </w:t>
            </w:r>
          </w:p>
          <w:p w14:paraId="5EC95C46" w14:textId="350DD991" w:rsidR="00FA2925" w:rsidRPr="009136AA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36AA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„USKOM”</w:t>
            </w:r>
            <w:r w:rsidRPr="009136AA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Sp. z o.o. w Kożuchowie, ul. </w:t>
            </w:r>
            <w: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Elektryczna 9</w:t>
            </w:r>
            <w:r w:rsidRPr="009136AA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7FA66508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75132FB6" w14:textId="77777777" w:rsidR="00FA2925" w:rsidRPr="009136AA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60A5CC5" w14:textId="377066E1" w:rsidR="00FA2925" w:rsidRPr="009136AA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136AA">
              <w:rPr>
                <w:rFonts w:ascii="Arial Narrow" w:hAnsi="Arial Narrow"/>
                <w:b/>
                <w:bCs/>
                <w:sz w:val="18"/>
                <w:szCs w:val="18"/>
              </w:rPr>
              <w:t>683552208</w:t>
            </w:r>
          </w:p>
          <w:p w14:paraId="6B4EB29F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A2925" w:rsidRPr="0037358D" w14:paraId="6D71741D" w14:textId="77777777" w:rsidTr="00FA2925">
        <w:tc>
          <w:tcPr>
            <w:tcW w:w="936" w:type="dxa"/>
          </w:tcPr>
          <w:p w14:paraId="02708DCA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2471609" w14:textId="10B84F19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021" w:type="dxa"/>
          </w:tcPr>
          <w:p w14:paraId="00F6DF43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918FD44" w14:textId="77777777" w:rsidR="00FA2925" w:rsidRPr="009136AA" w:rsidRDefault="00FA2925" w:rsidP="00D70CAE">
            <w:pPr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36AA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Wiesław Bieliński</w:t>
            </w:r>
          </w:p>
          <w:p w14:paraId="45BBF4EF" w14:textId="6FB46FC3" w:rsidR="00FA2925" w:rsidRPr="009136AA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36AA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Studnice 6, 68-113 Brzeźnica</w:t>
            </w:r>
          </w:p>
          <w:p w14:paraId="5400DB0D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251B74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55652E9E" w14:textId="77777777" w:rsidR="00FA2925" w:rsidRPr="00A84837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464A37C" w14:textId="17E3FB99" w:rsidR="00FA2925" w:rsidRPr="00A84837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84837">
              <w:rPr>
                <w:rFonts w:ascii="Arial Narrow" w:hAnsi="Arial Narrow"/>
                <w:b/>
                <w:bCs/>
                <w:sz w:val="18"/>
                <w:szCs w:val="18"/>
              </w:rPr>
              <w:t>683603214</w:t>
            </w:r>
          </w:p>
          <w:p w14:paraId="176088EC" w14:textId="77777777" w:rsidR="00FA2925" w:rsidRPr="00A84837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A2925" w:rsidRPr="0037358D" w14:paraId="3A495FE1" w14:textId="77777777" w:rsidTr="00FA2925">
        <w:trPr>
          <w:trHeight w:val="621"/>
        </w:trPr>
        <w:tc>
          <w:tcPr>
            <w:tcW w:w="936" w:type="dxa"/>
          </w:tcPr>
          <w:p w14:paraId="071EB8F5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4806716" w14:textId="60AB047F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021" w:type="dxa"/>
          </w:tcPr>
          <w:p w14:paraId="4642105C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347B20B" w14:textId="77777777" w:rsidR="00FA2925" w:rsidRPr="00DA6B65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A6B65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mTOILET</w:t>
            </w:r>
            <w:proofErr w:type="spellEnd"/>
            <w:r w:rsidRPr="00DA6B65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A6B65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sp. z o.o. ul. Toruńska 31, </w:t>
            </w:r>
            <w:r w:rsidRPr="00DA6B65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  <w:t>03-226 Warszawa</w:t>
            </w:r>
          </w:p>
          <w:p w14:paraId="73E8DAA0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FF75DC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7133CE90" w14:textId="77777777" w:rsidR="00FA2925" w:rsidRPr="00A84837" w:rsidRDefault="00FA2925" w:rsidP="00D70CAE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70C6C7E" w14:textId="4E109161" w:rsidR="00FA2925" w:rsidRPr="00A84837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84837">
              <w:rPr>
                <w:rFonts w:ascii="Arial Narrow" w:hAnsi="Arial Narrow"/>
                <w:b/>
                <w:bCs/>
                <w:sz w:val="18"/>
                <w:szCs w:val="18"/>
              </w:rPr>
              <w:t>800000800</w:t>
            </w:r>
          </w:p>
          <w:p w14:paraId="6B3062C0" w14:textId="77777777" w:rsidR="00FA2925" w:rsidRPr="00A84837" w:rsidRDefault="00FA2925" w:rsidP="00D70CAE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A2925" w:rsidRPr="0037358D" w14:paraId="7FAB2BCE" w14:textId="77777777" w:rsidTr="00FA2925">
        <w:trPr>
          <w:trHeight w:val="721"/>
        </w:trPr>
        <w:tc>
          <w:tcPr>
            <w:tcW w:w="936" w:type="dxa"/>
          </w:tcPr>
          <w:p w14:paraId="5A329245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BF00598" w14:textId="79EA0010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021" w:type="dxa"/>
          </w:tcPr>
          <w:p w14:paraId="690D1C70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9A9C940" w14:textId="77777777" w:rsidR="00FA2925" w:rsidRPr="00E56C5C" w:rsidRDefault="00FA2925" w:rsidP="00D70CAE">
            <w:pPr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6C5C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Artur Wojtkowiak</w:t>
            </w:r>
          </w:p>
          <w:p w14:paraId="019AA632" w14:textId="77777777" w:rsidR="00FA2925" w:rsidRPr="00E56C5C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56C5C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Usługi Transportowe</w:t>
            </w:r>
            <w:r w:rsidRPr="00E56C5C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  <w:t>Siecieborzyce 56</w:t>
            </w:r>
            <w:r w:rsidRPr="00E56C5C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br/>
              <w:t>67-320 Małomice</w:t>
            </w:r>
          </w:p>
          <w:p w14:paraId="32135D4E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34882C98" w14:textId="77777777" w:rsidR="00FA2925" w:rsidRPr="00A84837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CC2F4D1" w14:textId="13C63BDD" w:rsidR="00FA2925" w:rsidRPr="00A84837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84837">
              <w:rPr>
                <w:rFonts w:ascii="Arial Narrow" w:hAnsi="Arial Narrow"/>
                <w:b/>
                <w:bCs/>
                <w:sz w:val="18"/>
                <w:szCs w:val="18"/>
              </w:rPr>
              <w:t>601257375</w:t>
            </w:r>
          </w:p>
          <w:p w14:paraId="5A6F6CBB" w14:textId="77777777" w:rsidR="00FA2925" w:rsidRPr="00A84837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A2925" w:rsidRPr="0037358D" w14:paraId="66EC8615" w14:textId="77777777" w:rsidTr="00FA2925">
        <w:trPr>
          <w:trHeight w:val="1075"/>
        </w:trPr>
        <w:tc>
          <w:tcPr>
            <w:tcW w:w="936" w:type="dxa"/>
          </w:tcPr>
          <w:p w14:paraId="3044BEA7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4BC70ED" w14:textId="4D19B2BB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021" w:type="dxa"/>
          </w:tcPr>
          <w:p w14:paraId="1C38728F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4A8D7D" w14:textId="77777777" w:rsidR="00FA2925" w:rsidRPr="00A83C85" w:rsidRDefault="00FA2925" w:rsidP="00D70CAE">
            <w:pPr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3C85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WCTRON Sp. z o. o.</w:t>
            </w:r>
          </w:p>
          <w:p w14:paraId="1C22DE49" w14:textId="77777777" w:rsidR="00FA2925" w:rsidRPr="00A83C85" w:rsidRDefault="00FA2925" w:rsidP="00D70CAE">
            <w:pPr>
              <w:rPr>
                <w:rFonts w:ascii="Arial Narrow" w:eastAsia="Times New Roman" w:hAnsi="Arial Narrow" w:cs="Aharoni"/>
                <w:b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83C85">
              <w:rPr>
                <w:rFonts w:ascii="Arial Narrow" w:eastAsia="Times New Roman" w:hAnsi="Arial Narrow" w:cs="Aharoni"/>
                <w:b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ul. Wyb. J. Słowackiego 9</w:t>
            </w:r>
          </w:p>
          <w:p w14:paraId="6EB8AEA8" w14:textId="00B66340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  <w:r w:rsidRPr="00A83C85">
              <w:rPr>
                <w:rFonts w:ascii="Arial Narrow" w:eastAsia="Times New Roman" w:hAnsi="Arial Narrow" w:cs="Aharoni"/>
                <w:b/>
                <w:color w:val="000000" w:themeColor="text1"/>
                <w:kern w:val="0"/>
                <w:sz w:val="18"/>
                <w:szCs w:val="18"/>
                <w:lang w:eastAsia="pl-PL"/>
                <w14:ligatures w14:val="none"/>
              </w:rPr>
              <w:t>50-406 Wrocław</w:t>
            </w:r>
          </w:p>
          <w:p w14:paraId="2C450DF0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283E170F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56627C" w14:textId="2CDB443F" w:rsidR="00FA2925" w:rsidRPr="00A83C85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83C85">
              <w:rPr>
                <w:rFonts w:ascii="Arial Narrow" w:hAnsi="Arial Narrow"/>
                <w:b/>
                <w:bCs/>
                <w:sz w:val="18"/>
                <w:szCs w:val="18"/>
              </w:rPr>
              <w:t>800808308</w:t>
            </w:r>
          </w:p>
          <w:p w14:paraId="43531F82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A2925" w:rsidRPr="0037358D" w14:paraId="3113C842" w14:textId="77777777" w:rsidTr="00FA2925">
        <w:tc>
          <w:tcPr>
            <w:tcW w:w="936" w:type="dxa"/>
          </w:tcPr>
          <w:p w14:paraId="57DCD7CF" w14:textId="77777777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AE0B4E3" w14:textId="03804E9E" w:rsidR="00FA2925" w:rsidRPr="0037358D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7358D">
              <w:rPr>
                <w:rFonts w:ascii="Arial Narrow" w:hAnsi="Arial Narrow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021" w:type="dxa"/>
          </w:tcPr>
          <w:p w14:paraId="64328CA6" w14:textId="77777777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CC63C4" w14:textId="77777777" w:rsidR="00FA2925" w:rsidRPr="00CC1FC1" w:rsidRDefault="00FA2925" w:rsidP="00D70CAE">
            <w:pPr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1FC1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BAMAR TECH </w:t>
            </w:r>
            <w:proofErr w:type="spellStart"/>
            <w:r w:rsidRPr="00CC1FC1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Sp</w:t>
            </w:r>
            <w:proofErr w:type="spellEnd"/>
            <w:r w:rsidRPr="00CC1FC1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 xml:space="preserve"> .j. </w:t>
            </w:r>
          </w:p>
          <w:p w14:paraId="321C35E3" w14:textId="77777777" w:rsidR="00FA2925" w:rsidRPr="00CC1FC1" w:rsidRDefault="00FA2925" w:rsidP="00D70CAE">
            <w:pPr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1FC1">
              <w:rPr>
                <w:rFonts w:ascii="Arial Narrow" w:eastAsia="Times New Roman" w:hAnsi="Arial Narrow" w:cs="Aharoni"/>
                <w:b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  <w:t>B. Czub, M. Wolnik</w:t>
            </w:r>
          </w:p>
          <w:p w14:paraId="7F4C1DA7" w14:textId="77777777" w:rsidR="00FA2925" w:rsidRPr="00CC1FC1" w:rsidRDefault="00FA2925" w:rsidP="00D70CAE">
            <w:pPr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C1FC1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Berzyna</w:t>
            </w:r>
            <w:proofErr w:type="spellEnd"/>
            <w:r w:rsidRPr="00CC1FC1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 91</w:t>
            </w:r>
          </w:p>
          <w:p w14:paraId="632D5452" w14:textId="3FE0641B" w:rsidR="00FA2925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  <w:r w:rsidRPr="00CC1FC1">
              <w:rPr>
                <w:rFonts w:ascii="Arial Narrow" w:eastAsia="Times New Roman" w:hAnsi="Arial Narrow" w:cs="Aharoni"/>
                <w:b/>
                <w:kern w:val="0"/>
                <w:sz w:val="18"/>
                <w:szCs w:val="18"/>
                <w:lang w:eastAsia="pl-PL"/>
                <w14:ligatures w14:val="none"/>
              </w:rPr>
              <w:t>64-200 WOLSZTYN</w:t>
            </w:r>
          </w:p>
          <w:p w14:paraId="39883977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677" w:type="dxa"/>
          </w:tcPr>
          <w:p w14:paraId="5E83A78F" w14:textId="77777777" w:rsidR="00FA2925" w:rsidRPr="0037358D" w:rsidRDefault="00FA2925" w:rsidP="00D70CA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DDC8CD7" w14:textId="245E9994" w:rsidR="00FA2925" w:rsidRPr="003F5461" w:rsidRDefault="00FA2925" w:rsidP="00D70CA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5461">
              <w:rPr>
                <w:rFonts w:ascii="Arial Narrow" w:hAnsi="Arial Narrow"/>
                <w:b/>
                <w:bCs/>
                <w:sz w:val="18"/>
                <w:szCs w:val="18"/>
              </w:rPr>
              <w:t>515712912</w:t>
            </w:r>
          </w:p>
        </w:tc>
      </w:tr>
    </w:tbl>
    <w:p w14:paraId="3C2D933D" w14:textId="77777777" w:rsidR="00D70CAE" w:rsidRPr="0037358D" w:rsidRDefault="00D70CAE">
      <w:pPr>
        <w:rPr>
          <w:rFonts w:ascii="Arial Narrow" w:hAnsi="Arial Narrow"/>
          <w:sz w:val="18"/>
          <w:szCs w:val="18"/>
        </w:rPr>
      </w:pPr>
    </w:p>
    <w:sectPr w:rsidR="00D70CAE" w:rsidRPr="00373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1475" w14:textId="77777777" w:rsidR="00FD2447" w:rsidRDefault="00FD2447" w:rsidP="00CF545A">
      <w:pPr>
        <w:spacing w:after="0" w:line="240" w:lineRule="auto"/>
      </w:pPr>
      <w:r>
        <w:separator/>
      </w:r>
    </w:p>
  </w:endnote>
  <w:endnote w:type="continuationSeparator" w:id="0">
    <w:p w14:paraId="5EC5F03B" w14:textId="77777777" w:rsidR="00FD2447" w:rsidRDefault="00FD2447" w:rsidP="00CF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9F1" w14:textId="77777777" w:rsidR="00D45A3B" w:rsidRDefault="00D45A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D09F" w14:textId="77777777" w:rsidR="00D45A3B" w:rsidRDefault="00D45A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36E4" w14:textId="77777777" w:rsidR="00D45A3B" w:rsidRDefault="00D45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DA5C" w14:textId="77777777" w:rsidR="00FD2447" w:rsidRDefault="00FD2447" w:rsidP="00CF545A">
      <w:pPr>
        <w:spacing w:after="0" w:line="240" w:lineRule="auto"/>
      </w:pPr>
      <w:r>
        <w:separator/>
      </w:r>
    </w:p>
  </w:footnote>
  <w:footnote w:type="continuationSeparator" w:id="0">
    <w:p w14:paraId="4399BCB3" w14:textId="77777777" w:rsidR="00FD2447" w:rsidRDefault="00FD2447" w:rsidP="00CF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A36B" w14:textId="77777777" w:rsidR="00D45A3B" w:rsidRDefault="00D45A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03EC" w14:textId="77777777" w:rsidR="00D70CAE" w:rsidRDefault="00D70CAE" w:rsidP="00D70CAE">
    <w:pPr>
      <w:pStyle w:val="Nagwek"/>
      <w:jc w:val="center"/>
      <w:rPr>
        <w:rFonts w:ascii="Arial Narrow" w:hAnsi="Arial Narrow"/>
        <w:b/>
        <w:bCs/>
      </w:rPr>
    </w:pPr>
    <w:r w:rsidRPr="00D70CAE">
      <w:rPr>
        <w:rFonts w:ascii="Arial Narrow" w:hAnsi="Arial Narrow"/>
        <w:b/>
        <w:bCs/>
      </w:rPr>
      <w:t xml:space="preserve">WYKAZ PODMIOTÓW POSIADAJĄCYCH ZEZWOLENIE </w:t>
    </w:r>
  </w:p>
  <w:p w14:paraId="310415D3" w14:textId="77777777" w:rsidR="00D45A3B" w:rsidRDefault="00D70CAE" w:rsidP="00D70CAE">
    <w:pPr>
      <w:pStyle w:val="Nagwek"/>
      <w:jc w:val="center"/>
      <w:rPr>
        <w:rFonts w:ascii="Arial Narrow" w:hAnsi="Arial Narrow"/>
        <w:b/>
        <w:bCs/>
      </w:rPr>
    </w:pPr>
    <w:r w:rsidRPr="00D70CAE">
      <w:rPr>
        <w:rFonts w:ascii="Arial Narrow" w:hAnsi="Arial Narrow"/>
        <w:b/>
        <w:bCs/>
      </w:rPr>
      <w:t xml:space="preserve">NA PROWADZENIE DZIAŁALNOŚCI W ZAKRESIE </w:t>
    </w:r>
  </w:p>
  <w:p w14:paraId="3E3A2F0B" w14:textId="77777777" w:rsidR="00D45A3B" w:rsidRDefault="00D70CAE" w:rsidP="00D70CAE">
    <w:pPr>
      <w:pStyle w:val="Nagwek"/>
      <w:jc w:val="center"/>
      <w:rPr>
        <w:rFonts w:ascii="Arial Narrow" w:hAnsi="Arial Narrow"/>
        <w:b/>
        <w:bCs/>
      </w:rPr>
    </w:pPr>
    <w:r w:rsidRPr="00D70CAE">
      <w:rPr>
        <w:rFonts w:ascii="Arial Narrow" w:hAnsi="Arial Narrow"/>
        <w:b/>
        <w:bCs/>
      </w:rPr>
      <w:t xml:space="preserve">OPRÓŻNIANIA ZBIORNIKÓW BEZODPŁYWOWYCH LUB OSADNIKÓW W INSTALACJACH PRZYDOMOWYCH OCZYSZCZALNI ŚCIEKÓW I TRANSPORTU NIECZYSTOŚCI CIEKŁYCH </w:t>
    </w:r>
  </w:p>
  <w:p w14:paraId="64D991AC" w14:textId="04C615AD" w:rsidR="00D70CAE" w:rsidRPr="00D70CAE" w:rsidRDefault="00D70CAE" w:rsidP="00D70CAE">
    <w:pPr>
      <w:pStyle w:val="Nagwek"/>
      <w:jc w:val="center"/>
      <w:rPr>
        <w:rFonts w:ascii="Arial Narrow" w:hAnsi="Arial Narrow"/>
        <w:b/>
        <w:bCs/>
      </w:rPr>
    </w:pPr>
    <w:r w:rsidRPr="00D70CAE">
      <w:rPr>
        <w:rFonts w:ascii="Arial Narrow" w:hAnsi="Arial Narrow"/>
        <w:b/>
        <w:bCs/>
      </w:rPr>
      <w:t>NA TERENIE MIASTA I GMINY KOŻUCHÓW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2A70" w14:textId="77777777" w:rsidR="00D45A3B" w:rsidRDefault="00D45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4BFC"/>
    <w:multiLevelType w:val="hybridMultilevel"/>
    <w:tmpl w:val="915A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F6DCB"/>
    <w:multiLevelType w:val="hybridMultilevel"/>
    <w:tmpl w:val="88CE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5258">
    <w:abstractNumId w:val="1"/>
  </w:num>
  <w:num w:numId="2" w16cid:durableId="203360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05"/>
    <w:rsid w:val="00031CBB"/>
    <w:rsid w:val="000A119F"/>
    <w:rsid w:val="000E7DB1"/>
    <w:rsid w:val="001100C8"/>
    <w:rsid w:val="00120B86"/>
    <w:rsid w:val="00156276"/>
    <w:rsid w:val="001651F8"/>
    <w:rsid w:val="0019416A"/>
    <w:rsid w:val="00235509"/>
    <w:rsid w:val="0034278B"/>
    <w:rsid w:val="003506F5"/>
    <w:rsid w:val="0037358D"/>
    <w:rsid w:val="003915B2"/>
    <w:rsid w:val="003E0530"/>
    <w:rsid w:val="003F5461"/>
    <w:rsid w:val="0046270E"/>
    <w:rsid w:val="00486A6A"/>
    <w:rsid w:val="004C14C4"/>
    <w:rsid w:val="00587960"/>
    <w:rsid w:val="005C02F2"/>
    <w:rsid w:val="005E1A10"/>
    <w:rsid w:val="005E245B"/>
    <w:rsid w:val="005F3405"/>
    <w:rsid w:val="006255CB"/>
    <w:rsid w:val="00685E18"/>
    <w:rsid w:val="006C1B96"/>
    <w:rsid w:val="006D5B43"/>
    <w:rsid w:val="006D6739"/>
    <w:rsid w:val="0071507F"/>
    <w:rsid w:val="0075767E"/>
    <w:rsid w:val="00761A1F"/>
    <w:rsid w:val="007B295D"/>
    <w:rsid w:val="008866A6"/>
    <w:rsid w:val="00890CD3"/>
    <w:rsid w:val="008B631C"/>
    <w:rsid w:val="008C4535"/>
    <w:rsid w:val="008F67A5"/>
    <w:rsid w:val="00907CB3"/>
    <w:rsid w:val="009136AA"/>
    <w:rsid w:val="0096415E"/>
    <w:rsid w:val="009711D1"/>
    <w:rsid w:val="009D465F"/>
    <w:rsid w:val="009E138A"/>
    <w:rsid w:val="00A74581"/>
    <w:rsid w:val="00A83C85"/>
    <w:rsid w:val="00A84837"/>
    <w:rsid w:val="00AD7869"/>
    <w:rsid w:val="00AE765A"/>
    <w:rsid w:val="00B9608A"/>
    <w:rsid w:val="00BB0DA7"/>
    <w:rsid w:val="00C070A7"/>
    <w:rsid w:val="00C35419"/>
    <w:rsid w:val="00CC1FC1"/>
    <w:rsid w:val="00CF545A"/>
    <w:rsid w:val="00D45A3B"/>
    <w:rsid w:val="00D551EB"/>
    <w:rsid w:val="00D70CAE"/>
    <w:rsid w:val="00D76D03"/>
    <w:rsid w:val="00DA6B65"/>
    <w:rsid w:val="00DE3123"/>
    <w:rsid w:val="00E123C9"/>
    <w:rsid w:val="00E56C5C"/>
    <w:rsid w:val="00EC05B0"/>
    <w:rsid w:val="00EF7ECE"/>
    <w:rsid w:val="00F00498"/>
    <w:rsid w:val="00F31358"/>
    <w:rsid w:val="00F6608C"/>
    <w:rsid w:val="00FA2925"/>
    <w:rsid w:val="00FC5D3C"/>
    <w:rsid w:val="00FD2447"/>
    <w:rsid w:val="00FE3161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B56"/>
  <w15:chartTrackingRefBased/>
  <w15:docId w15:val="{BCC408B5-DC39-4F23-BBAA-0A94A797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76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5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45A"/>
  </w:style>
  <w:style w:type="paragraph" w:styleId="Stopka">
    <w:name w:val="footer"/>
    <w:basedOn w:val="Normalny"/>
    <w:link w:val="StopkaZnak"/>
    <w:uiPriority w:val="99"/>
    <w:unhideWhenUsed/>
    <w:rsid w:val="00CF5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Witucka</dc:creator>
  <cp:keywords/>
  <dc:description/>
  <cp:lastModifiedBy>UM Kożuchów</cp:lastModifiedBy>
  <cp:revision>2</cp:revision>
  <cp:lastPrinted>2025-11-24T14:34:00Z</cp:lastPrinted>
  <dcterms:created xsi:type="dcterms:W3CDTF">2026-01-28T07:42:00Z</dcterms:created>
  <dcterms:modified xsi:type="dcterms:W3CDTF">2026-01-28T07:42:00Z</dcterms:modified>
</cp:coreProperties>
</file>